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F0" w:rsidRPr="00535AD7" w:rsidRDefault="00535AD7" w:rsidP="00535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D7">
        <w:rPr>
          <w:rFonts w:ascii="Times New Roman" w:hAnsi="Times New Roman" w:cs="Times New Roman"/>
          <w:b/>
          <w:sz w:val="28"/>
          <w:szCs w:val="28"/>
        </w:rPr>
        <w:t xml:space="preserve">План работы ШУС «Единство»  имени И.А.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Заикина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СОШ на 202</w:t>
      </w:r>
      <w:r w:rsidR="000355D7">
        <w:rPr>
          <w:rFonts w:ascii="Times New Roman" w:hAnsi="Times New Roman" w:cs="Times New Roman"/>
          <w:b/>
          <w:sz w:val="28"/>
          <w:szCs w:val="28"/>
        </w:rPr>
        <w:t>3</w:t>
      </w:r>
      <w:r w:rsidRPr="00535AD7">
        <w:rPr>
          <w:rFonts w:ascii="Times New Roman" w:hAnsi="Times New Roman" w:cs="Times New Roman"/>
          <w:b/>
          <w:sz w:val="28"/>
          <w:szCs w:val="28"/>
        </w:rPr>
        <w:t>-202</w:t>
      </w:r>
      <w:r w:rsidR="000355D7">
        <w:rPr>
          <w:rFonts w:ascii="Times New Roman" w:hAnsi="Times New Roman" w:cs="Times New Roman"/>
          <w:b/>
          <w:sz w:val="28"/>
          <w:szCs w:val="28"/>
        </w:rPr>
        <w:t>4</w:t>
      </w:r>
      <w:r w:rsidRPr="00535A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35AD7" w:rsidTr="00DA3CAA"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5AD7" w:rsidTr="00DA3CAA">
        <w:tc>
          <w:tcPr>
            <w:tcW w:w="0" w:type="auto"/>
          </w:tcPr>
          <w:p w:rsidR="00535AD7" w:rsidRPr="00EA1625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ШУС  на учебный год.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ШУС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лидеров Совета класса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советов ШУС: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ВОВ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11.Осенняя неделя добра-202</w:t>
            </w:r>
            <w:r w:rsidR="000355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Pr="00440EFD" w:rsidRDefault="00535AD7" w:rsidP="00C96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C969EE">
              <w:rPr>
                <w:rFonts w:ascii="Times New Roman" w:hAnsi="Times New Roman" w:cs="Times New Roman"/>
                <w:sz w:val="28"/>
                <w:szCs w:val="28"/>
              </w:rPr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E7160D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Проект «Забота»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Праздник «День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«Школа вожатых», игротека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  начальных классов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53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058FE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F0BDA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Мастерская Деда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Мороза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районных конкурсах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375028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2D2BED">
              <w:rPr>
                <w:rFonts w:ascii="Times New Roman" w:hAnsi="Times New Roman" w:cs="Times New Roman"/>
                <w:sz w:val="28"/>
                <w:szCs w:val="28"/>
              </w:rPr>
              <w:t>Лыжня 202</w:t>
            </w:r>
            <w:r w:rsidR="000355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783192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535AD7" w:rsidRPr="006901F1" w:rsidRDefault="00535AD7" w:rsidP="00DA3CAA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Г.Тукая</w:t>
            </w:r>
            <w:proofErr w:type="gramEnd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неделя добра-202</w:t>
            </w:r>
            <w:r w:rsidR="000355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35AD7" w:rsidRPr="005F4733" w:rsidRDefault="00C969EE" w:rsidP="00C9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3190" w:type="dxa"/>
          </w:tcPr>
          <w:p w:rsidR="00535AD7" w:rsidRPr="00B3117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детей войны, помощь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пожилым)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День детских организаций (19 мая)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</w:t>
            </w:r>
            <w:r w:rsidR="00C969E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8.Выпускной 202</w:t>
            </w:r>
            <w:r w:rsidR="000355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35AD7" w:rsidRPr="005F4733" w:rsidRDefault="00535AD7" w:rsidP="000355D7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комитетов.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202</w:t>
            </w:r>
            <w:r w:rsidR="000355D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0355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3191" w:type="dxa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</w:tbl>
    <w:p w:rsidR="00535AD7" w:rsidRDefault="00535AD7" w:rsidP="00535AD7">
      <w:pPr>
        <w:jc w:val="both"/>
      </w:pPr>
    </w:p>
    <w:sectPr w:rsidR="00535AD7" w:rsidSect="00535A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AD7"/>
    <w:rsid w:val="000355D7"/>
    <w:rsid w:val="002D2BED"/>
    <w:rsid w:val="00535AD7"/>
    <w:rsid w:val="009510F0"/>
    <w:rsid w:val="00BF64C6"/>
    <w:rsid w:val="00C86BAD"/>
    <w:rsid w:val="00C969EE"/>
    <w:rsid w:val="00F1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9</cp:revision>
  <dcterms:created xsi:type="dcterms:W3CDTF">2021-06-09T07:49:00Z</dcterms:created>
  <dcterms:modified xsi:type="dcterms:W3CDTF">2023-09-04T10:02:00Z</dcterms:modified>
</cp:coreProperties>
</file>